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2A62E3">
      <w:r>
        <w:t>М258 ГМУ отчет производственная</w:t>
      </w:r>
    </w:p>
    <w:p w:rsidR="002A62E3" w:rsidRDefault="002A62E3" w:rsidP="002A62E3">
      <w:r>
        <w:t>Государственное бюджетное учреждение города Москвы «</w:t>
      </w:r>
      <w:proofErr w:type="spellStart"/>
      <w:r>
        <w:t>Жилищник</w:t>
      </w:r>
      <w:proofErr w:type="spellEnd"/>
      <w:r>
        <w:t xml:space="preserve"> района Щукино»</w:t>
      </w:r>
    </w:p>
    <w:p w:rsidR="002A62E3" w:rsidRDefault="002A62E3" w:rsidP="002A62E3">
      <w:r>
        <w:t>ИНН 7734715220</w:t>
      </w:r>
    </w:p>
    <w:p w:rsidR="002A62E3" w:rsidRDefault="002A62E3" w:rsidP="002A62E3">
      <w:r>
        <w:t xml:space="preserve">В программе на </w:t>
      </w:r>
      <w:proofErr w:type="spellStart"/>
      <w:r>
        <w:t>стр</w:t>
      </w:r>
      <w:proofErr w:type="spellEnd"/>
      <w:r>
        <w:t xml:space="preserve"> 12-14 что должно быть в отчете</w:t>
      </w:r>
      <w:bookmarkStart w:id="0" w:name="_GoBack"/>
      <w:bookmarkEnd w:id="0"/>
    </w:p>
    <w:sectPr w:rsidR="002A62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2E3"/>
    <w:rsid w:val="00087BEA"/>
    <w:rsid w:val="002A62E3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1D8290-A79C-48DC-8EE4-B3527AA9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2024-08-08T05:48:00Z</dcterms:created>
  <dcterms:modified xsi:type="dcterms:W3CDTF">2024-08-08T05:50:00Z</dcterms:modified>
</cp:coreProperties>
</file>